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85E27" w14:textId="77777777" w:rsidR="00F31980" w:rsidRDefault="00E15BF4" w:rsidP="00F3198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Учителем я работаю только первый год. </w:t>
      </w:r>
      <w:r w:rsidR="00086837" w:rsidRPr="00086837">
        <w:rPr>
          <w:rFonts w:ascii="Times New Roman" w:hAnsi="Times New Roman" w:cs="Times New Roman"/>
          <w:sz w:val="28"/>
          <w:szCs w:val="28"/>
        </w:rPr>
        <w:t>Каждый сталкивается с таким моментом, когда наступает новый этап в нашей жизни. Первое место работы – это важное событие, которое влияет на наше мировоззрение и дальнейшую жизнь. Все мы испытываем некий дискомфорт и неуверенность, придя в новое место, где сформированный коллектив опытных педагогов. Но, работая, достаточно времени, чтобы привыкнуть к ритму школьной жизни, я могу с уверенностью сказать, что работать учителем - это труд, который не каждому под силу. Как сделать урок интересным? Как правильно преподнести тему? И ещё больше вопросов возникает при подготовке к урокам. В таких случаях, мы всегда можем обратиться к высококвалифицированным учителям, посетить их уроки, чтобы извлечь для себя что-то новое и интересное.</w:t>
      </w:r>
    </w:p>
    <w:p w14:paraId="457DBA79" w14:textId="7F60DE26" w:rsidR="00086837" w:rsidRPr="00086837" w:rsidRDefault="00086837" w:rsidP="00F3198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837">
        <w:rPr>
          <w:rFonts w:ascii="Times New Roman" w:hAnsi="Times New Roman" w:cs="Times New Roman"/>
          <w:sz w:val="28"/>
          <w:szCs w:val="28"/>
        </w:rPr>
        <w:t xml:space="preserve"> </w:t>
      </w:r>
      <w:r w:rsidR="00F31980">
        <w:rPr>
          <w:rFonts w:ascii="Times New Roman" w:hAnsi="Times New Roman" w:cs="Times New Roman"/>
          <w:sz w:val="28"/>
          <w:szCs w:val="28"/>
        </w:rPr>
        <w:t>Руководство школы, наставник оказываю</w:t>
      </w:r>
      <w:r w:rsidRPr="00086837">
        <w:rPr>
          <w:rFonts w:ascii="Times New Roman" w:hAnsi="Times New Roman" w:cs="Times New Roman"/>
          <w:sz w:val="28"/>
          <w:szCs w:val="28"/>
        </w:rPr>
        <w:t>т помощь при затруднениях как в учебном, так и воспитательном процессе. Что немало важно для молодого учителя.</w:t>
      </w:r>
    </w:p>
    <w:p w14:paraId="03678436" w14:textId="6696AF6C" w:rsidR="00086837" w:rsidRPr="00086837" w:rsidRDefault="00086837" w:rsidP="00F3198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837">
        <w:rPr>
          <w:rFonts w:ascii="Times New Roman" w:hAnsi="Times New Roman" w:cs="Times New Roman"/>
          <w:sz w:val="28"/>
          <w:szCs w:val="28"/>
        </w:rPr>
        <w:t xml:space="preserve">Для себя, как педагога, сделала вывод, что учитель – человек, которому необходимо </w:t>
      </w:r>
      <w:proofErr w:type="spellStart"/>
      <w:r w:rsidRPr="00086837">
        <w:rPr>
          <w:rFonts w:ascii="Times New Roman" w:hAnsi="Times New Roman" w:cs="Times New Roman"/>
          <w:sz w:val="28"/>
          <w:szCs w:val="28"/>
        </w:rPr>
        <w:t>саморазвиваться</w:t>
      </w:r>
      <w:proofErr w:type="spellEnd"/>
      <w:r w:rsidRPr="00086837">
        <w:rPr>
          <w:rFonts w:ascii="Times New Roman" w:hAnsi="Times New Roman" w:cs="Times New Roman"/>
          <w:sz w:val="28"/>
          <w:szCs w:val="28"/>
        </w:rPr>
        <w:t xml:space="preserve"> и стремиться передать как можно больше знаний </w:t>
      </w:r>
      <w:r w:rsidR="00F565A7">
        <w:rPr>
          <w:rFonts w:ascii="Times New Roman" w:hAnsi="Times New Roman" w:cs="Times New Roman"/>
          <w:sz w:val="28"/>
          <w:szCs w:val="28"/>
        </w:rPr>
        <w:t xml:space="preserve">и умений </w:t>
      </w:r>
      <w:r w:rsidRPr="00086837">
        <w:rPr>
          <w:rFonts w:ascii="Times New Roman" w:hAnsi="Times New Roman" w:cs="Times New Roman"/>
          <w:sz w:val="28"/>
          <w:szCs w:val="28"/>
        </w:rPr>
        <w:t>своим ученикам. Ведь всегда приятно видеть результат своей деятельности.</w:t>
      </w:r>
      <w:bookmarkStart w:id="0" w:name="_GoBack"/>
      <w:bookmarkEnd w:id="0"/>
    </w:p>
    <w:p w14:paraId="658C0FB2" w14:textId="3547AD56" w:rsidR="00E15BF4" w:rsidRPr="00E15BF4" w:rsidRDefault="00E15BF4">
      <w:pPr>
        <w:rPr>
          <w:rFonts w:ascii="Times New Roman" w:hAnsi="Times New Roman" w:cs="Times New Roman"/>
          <w:sz w:val="28"/>
          <w:szCs w:val="28"/>
        </w:rPr>
      </w:pPr>
    </w:p>
    <w:sectPr w:rsidR="00E15BF4" w:rsidRPr="00E1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F4"/>
    <w:rsid w:val="00086837"/>
    <w:rsid w:val="00E15BF4"/>
    <w:rsid w:val="00F31980"/>
    <w:rsid w:val="00F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7E6D"/>
  <w15:chartTrackingRefBased/>
  <w15:docId w15:val="{FAF992EE-185D-4925-9687-3A61F565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68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Данилович</dc:creator>
  <cp:keywords/>
  <dc:description/>
  <cp:lastModifiedBy>User</cp:lastModifiedBy>
  <cp:revision>4</cp:revision>
  <dcterms:created xsi:type="dcterms:W3CDTF">2024-01-23T17:48:00Z</dcterms:created>
  <dcterms:modified xsi:type="dcterms:W3CDTF">2024-01-24T08:20:00Z</dcterms:modified>
</cp:coreProperties>
</file>